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AC" w:rsidRDefault="006955AC" w:rsidP="006955AC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94FD3">
        <w:rPr>
          <w:rFonts w:ascii="Times New Roman" w:hAnsi="Times New Roman" w:cs="Times New Roman"/>
          <w:b/>
          <w:sz w:val="28"/>
          <w:szCs w:val="28"/>
        </w:rPr>
        <w:t>Самохин К. В. История философии.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рекомендации. Тамбо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в: Издательский центр ФГБОУ ВО «</w:t>
      </w:r>
      <w:r w:rsidRPr="0019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ТГТУ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9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94FD3">
          <w:rPr>
            <w:rStyle w:val="a3"/>
            <w:rFonts w:ascii="Times New Roman" w:hAnsi="Times New Roman" w:cs="Times New Roman"/>
            <w:sz w:val="28"/>
            <w:szCs w:val="28"/>
          </w:rPr>
          <w:t>https://tstu.ru/</w:t>
        </w:r>
        <w:r w:rsidRPr="00194FD3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194FD3">
          <w:rPr>
            <w:rStyle w:val="a3"/>
            <w:rFonts w:ascii="Times New Roman" w:hAnsi="Times New Roman" w:cs="Times New Roman"/>
            <w:sz w:val="28"/>
            <w:szCs w:val="28"/>
          </w:rPr>
          <w:t>ook/book/elib1/exe/2020/SamochinIst.exe</w:t>
        </w:r>
      </w:hyperlink>
      <w:r w:rsidRPr="00194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5AC" w:rsidRDefault="006955AC" w:rsidP="006955AC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194FD3">
        <w:rPr>
          <w:rFonts w:ascii="Times New Roman" w:hAnsi="Times New Roman" w:cs="Times New Roman"/>
          <w:b/>
          <w:sz w:val="28"/>
          <w:szCs w:val="28"/>
        </w:rPr>
        <w:t>Самохин К. В. Основные философские проблемы.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рекомендации. Тамбо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в: Издательский центр ФГБОУ ВО «</w:t>
      </w:r>
      <w:r w:rsidRPr="0019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ТГТУ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94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11C3E">
          <w:rPr>
            <w:rStyle w:val="a3"/>
            <w:rFonts w:ascii="Times New Roman" w:hAnsi="Times New Roman" w:cs="Times New Roman"/>
            <w:sz w:val="28"/>
            <w:szCs w:val="28"/>
          </w:rPr>
          <w:t>https://tstu.ru/book/book/elib1/exe/2020/SamohinFil.exe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765" w:rsidRDefault="00A56765"/>
    <w:sectPr w:rsidR="00A56765" w:rsidSect="00A5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80F9C"/>
    <w:multiLevelType w:val="hybridMultilevel"/>
    <w:tmpl w:val="FABEFF3E"/>
    <w:lvl w:ilvl="0" w:tplc="608C69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955AC"/>
    <w:rsid w:val="005836AC"/>
    <w:rsid w:val="006955AC"/>
    <w:rsid w:val="00A5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5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55A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955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stu.ru/book/book/elib1/exe/2020/SamohinFil.exe" TargetMode="External"/><Relationship Id="rId5" Type="http://schemas.openxmlformats.org/officeDocument/2006/relationships/hyperlink" Target="https://tstu.ru/book/book/elib1/exe/2020/SamochinIst.e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tstuhist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2020-11-11T07:18:00Z</dcterms:created>
  <dcterms:modified xsi:type="dcterms:W3CDTF">2020-11-11T07:19:00Z</dcterms:modified>
</cp:coreProperties>
</file>