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65" w:rsidRDefault="003415DC"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1. Есикова, М. М., Терехова, Г.Л.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00358A"/>
            <w:sz w:val="21"/>
            <w:szCs w:val="21"/>
            <w:shd w:val="clear" w:color="auto" w:fill="FFFFFF"/>
          </w:rPr>
          <w:t xml:space="preserve">Основы </w:t>
        </w:r>
        <w:r>
          <w:rPr>
            <w:rStyle w:val="a3"/>
            <w:rFonts w:ascii="Arial" w:hAnsi="Arial" w:cs="Arial"/>
            <w:color w:val="00358A"/>
            <w:sz w:val="21"/>
            <w:szCs w:val="21"/>
            <w:shd w:val="clear" w:color="auto" w:fill="FFFFFF"/>
          </w:rPr>
          <w:t>ф</w:t>
        </w:r>
        <w:r>
          <w:rPr>
            <w:rStyle w:val="a3"/>
            <w:rFonts w:ascii="Arial" w:hAnsi="Arial" w:cs="Arial"/>
            <w:color w:val="00358A"/>
            <w:sz w:val="21"/>
            <w:szCs w:val="21"/>
            <w:shd w:val="clear" w:color="auto" w:fill="FFFFFF"/>
          </w:rPr>
          <w:t>илософии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Учебное пособие. Тамбов. Издательство ФГБОУ ВО "ТГТУ", 2017. </w:t>
      </w:r>
    </w:p>
    <w:p w:rsidR="003415DC" w:rsidRDefault="003415DC">
      <w: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Дробжева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, Г. М.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00358A"/>
            <w:sz w:val="21"/>
            <w:szCs w:val="21"/>
            <w:shd w:val="clear" w:color="auto" w:fill="FFFFFF"/>
          </w:rPr>
          <w:t>Введение в философию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Учебное пособие. Тамбов. Издательство ФГБОУ ВПО "ТГТУ", 2014.</w:t>
      </w:r>
    </w:p>
    <w:p w:rsidR="003415DC" w:rsidRDefault="003415DC">
      <w:r>
        <w:t xml:space="preserve">3. </w:t>
      </w:r>
    </w:p>
    <w:sectPr w:rsidR="003415DC" w:rsidSect="00A5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DC"/>
    <w:rsid w:val="003415DC"/>
    <w:rsid w:val="005B26DB"/>
    <w:rsid w:val="009E4D87"/>
    <w:rsid w:val="00A5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5DC"/>
  </w:style>
  <w:style w:type="character" w:styleId="a3">
    <w:name w:val="Hyperlink"/>
    <w:basedOn w:val="a0"/>
    <w:uiPriority w:val="99"/>
    <w:semiHidden/>
    <w:unhideWhenUsed/>
    <w:rsid w:val="003415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tu.ru/book/elib1/exe/2014/Drobzheva.exe" TargetMode="External"/><Relationship Id="rId4" Type="http://schemas.openxmlformats.org/officeDocument/2006/relationships/hyperlink" Target="http://tstu.ru/book/elib1/exe/2017/Esikova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tstuhist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2018-11-09T09:51:00Z</dcterms:created>
  <dcterms:modified xsi:type="dcterms:W3CDTF">2018-11-09T10:09:00Z</dcterms:modified>
</cp:coreProperties>
</file>